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F6" w:rsidRPr="00745AF6" w:rsidRDefault="00745AF6" w:rsidP="00745AF6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6"/>
        </w:rPr>
      </w:pPr>
      <w:r w:rsidRPr="00745AF6">
        <w:rPr>
          <w:rFonts w:eastAsia="Times New Roman"/>
          <w:color w:val="333333"/>
          <w:szCs w:val="26"/>
          <w:lang w:val="vi-VN"/>
        </w:rPr>
        <w:t>PHÒNG G</w:t>
      </w:r>
      <w:r w:rsidRPr="00745AF6">
        <w:rPr>
          <w:rFonts w:eastAsia="Times New Roman"/>
          <w:color w:val="333333"/>
          <w:szCs w:val="26"/>
        </w:rPr>
        <w:t>IÁO DỤC – ĐÀO TẠO NAM TRỰC</w:t>
      </w:r>
    </w:p>
    <w:p w:rsidR="00745AF6" w:rsidRPr="00DA1037" w:rsidRDefault="00745AF6" w:rsidP="00745AF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6"/>
        </w:rPr>
      </w:pPr>
      <w:r w:rsidRPr="00DA1037">
        <w:rPr>
          <w:rFonts w:eastAsia="Times New Roman"/>
          <w:b/>
          <w:color w:val="333333"/>
          <w:szCs w:val="26"/>
        </w:rPr>
        <w:t>TRƯỜNG TIỂU HỌC NAM HOA</w:t>
      </w: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41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Biểu mẫu 08</w:t>
      </w: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41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THÔNG BÁO</w:t>
      </w: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41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Công khai thông tin về đội ngũ nhà giáo, cán bộ quản lý và nhân viên của trường tiểu học, năm học 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201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9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-20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20</w:t>
      </w:r>
    </w:p>
    <w:tbl>
      <w:tblPr>
        <w:tblW w:w="13290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81"/>
        <w:gridCol w:w="679"/>
        <w:gridCol w:w="454"/>
        <w:gridCol w:w="540"/>
        <w:gridCol w:w="540"/>
        <w:gridCol w:w="540"/>
        <w:gridCol w:w="540"/>
        <w:gridCol w:w="654"/>
        <w:gridCol w:w="786"/>
        <w:gridCol w:w="720"/>
        <w:gridCol w:w="810"/>
        <w:gridCol w:w="540"/>
        <w:gridCol w:w="630"/>
        <w:gridCol w:w="810"/>
        <w:gridCol w:w="2070"/>
      </w:tblGrid>
      <w:tr w:rsidR="00745AF6" w:rsidRPr="000041D8" w:rsidTr="00047869"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STT</w:t>
            </w:r>
          </w:p>
        </w:tc>
        <w:tc>
          <w:tcPr>
            <w:tcW w:w="2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Nội dung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Tổng số</w:t>
            </w:r>
          </w:p>
        </w:tc>
        <w:tc>
          <w:tcPr>
            <w:tcW w:w="32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Trình độ đào tạo</w:t>
            </w:r>
          </w:p>
        </w:tc>
        <w:tc>
          <w:tcPr>
            <w:tcW w:w="2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Hạng chức danh nghề nghiệp</w:t>
            </w:r>
          </w:p>
        </w:tc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Chuẩn nghề nghiệp</w:t>
            </w:r>
          </w:p>
        </w:tc>
      </w:tr>
      <w:tr w:rsidR="00745AF6" w:rsidRPr="000041D8" w:rsidTr="00047869"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ThS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ĐH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CĐ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TC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Dưới TC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Hạng</w:t>
            </w:r>
          </w:p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 IV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Hạng</w:t>
            </w:r>
          </w:p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 III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Hạng </w:t>
            </w:r>
          </w:p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Tốt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Khá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Trung bình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Kém</w:t>
            </w:r>
          </w:p>
        </w:tc>
      </w:tr>
      <w:tr w:rsidR="00745AF6" w:rsidRPr="000041D8" w:rsidTr="00047869"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Tổng số giáo viên, cán bộ quản lý và nhân viên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Giáo viên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Trong đó số giáo viên chuyên biệt: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Tiếng dân tộc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Ngoại ngữ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Tin học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Âm nhạc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Mỹ thuật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Thể dục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Cán bộ quản lý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Hiệu trưởng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Phó hiệu trưởng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III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Nhân viên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văn thư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kế toán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Thủ quỹ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y tế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thư viện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thiết bị, thí nghiệm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Nhân viên công nghệ </w:t>
            </w:r>
            <w:r w:rsidRPr="000041D8">
              <w:rPr>
                <w:rFonts w:eastAsia="Times New Roman"/>
                <w:sz w:val="24"/>
                <w:szCs w:val="24"/>
              </w:rPr>
              <w:lastRenderedPageBreak/>
              <w:t>thông tin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45AF6" w:rsidRPr="000041D8" w:rsidRDefault="00745AF6" w:rsidP="00745AF6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6653"/>
      </w:tblGrid>
      <w:tr w:rsidR="00745AF6" w:rsidRPr="000041D8" w:rsidTr="00047869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745A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 Hoa,</w:t>
            </w:r>
            <w:r w:rsidRPr="000041D8">
              <w:rPr>
                <w:rFonts w:eastAsia="Times New Roman"/>
                <w:sz w:val="24"/>
                <w:szCs w:val="24"/>
              </w:rPr>
              <w:t xml:space="preserve"> ngày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0041D8">
              <w:rPr>
                <w:rFonts w:eastAsia="Times New Roman"/>
                <w:sz w:val="24"/>
                <w:szCs w:val="24"/>
              </w:rPr>
              <w:t xml:space="preserve"> tháng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0041D8">
              <w:rPr>
                <w:rFonts w:eastAsia="Times New Roman"/>
                <w:sz w:val="24"/>
                <w:szCs w:val="24"/>
              </w:rPr>
              <w:t xml:space="preserve"> năm </w:t>
            </w:r>
            <w:r>
              <w:rPr>
                <w:rFonts w:eastAsia="Times New Roman"/>
                <w:sz w:val="24"/>
                <w:szCs w:val="24"/>
              </w:rPr>
              <w:t>2019</w:t>
            </w:r>
            <w:r w:rsidRPr="000041D8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HIỆU TRƯỞNG</w:t>
            </w:r>
          </w:p>
          <w:p w:rsidR="00745AF6" w:rsidRPr="000041D8" w:rsidRDefault="00745AF6" w:rsidP="00745A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E1BAD" w:rsidRDefault="001E1BAD"/>
    <w:p w:rsidR="00745AF6" w:rsidRDefault="00745AF6" w:rsidP="00745AF6">
      <w:pPr>
        <w:jc w:val="right"/>
      </w:pPr>
      <w:r>
        <w:t xml:space="preserve">Nguyễn Thị Nhị </w:t>
      </w:r>
    </w:p>
    <w:sectPr w:rsidR="0074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6"/>
    <w:rsid w:val="001E1BAD"/>
    <w:rsid w:val="007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2020-06-07T10:14:00Z</dcterms:created>
  <dcterms:modified xsi:type="dcterms:W3CDTF">2020-06-07T10:16:00Z</dcterms:modified>
</cp:coreProperties>
</file>